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3497"/>
        <w:gridCol w:w="3307"/>
        <w:gridCol w:w="1406"/>
      </w:tblGrid>
      <w:tr w14:paraId="74BF8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left w:w="105" w:type="dxa"/>
              <w:right w:w="105" w:type="dxa"/>
            </w:tcMar>
            <w:vAlign w:val="center"/>
          </w:tcPr>
          <w:p w14:paraId="0AF154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1"/>
                <w:szCs w:val="31"/>
                <w:bdr w:val="none" w:color="auto" w:sz="0" w:space="0"/>
              </w:rPr>
              <w:t>附件：</w:t>
            </w:r>
          </w:p>
          <w:p w14:paraId="65A20B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bdr w:val="none" w:color="auto" w:sz="0" w:space="0"/>
              </w:rPr>
              <w:t>云南开放大学2026年上半年公开招聘管理人员面试名单</w:t>
            </w:r>
          </w:p>
        </w:tc>
      </w:tr>
      <w:tr w14:paraId="6E36A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62B11B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61AC22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岗位代码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675CA5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岗位名称</w:t>
            </w:r>
          </w:p>
        </w:tc>
        <w:tc>
          <w:tcPr>
            <w:tcW w:w="0" w:type="auto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4EBA66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姓名</w:t>
            </w:r>
          </w:p>
        </w:tc>
      </w:tr>
      <w:tr w14:paraId="47E8D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5F0FB3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1C9769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15398034001000001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6F06C5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纪检监察工作人员</w:t>
            </w:r>
          </w:p>
          <w:p w14:paraId="78D0A1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（管理岗位）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5B9E86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苏成艳</w:t>
            </w:r>
          </w:p>
        </w:tc>
      </w:tr>
      <w:tr w14:paraId="2ADE6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2E127B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2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3CC39D7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4EBB3EC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202602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邹昕雨</w:t>
            </w:r>
          </w:p>
        </w:tc>
      </w:tr>
      <w:tr w14:paraId="6980E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212C19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3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01158A4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6E5F2F6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 w14:paraId="68D289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92" w:lineRule="atLeast"/>
              <w:ind w:left="0" w:right="0" w:firstLine="0"/>
              <w:jc w:val="center"/>
              <w:textAlignment w:val="center"/>
              <w:rPr>
                <w:b w:val="0"/>
                <w:bCs w:val="0"/>
                <w:color w:val="333333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</w:rPr>
              <w:t>朱雪薇</w:t>
            </w:r>
          </w:p>
        </w:tc>
      </w:tr>
    </w:tbl>
    <w:p w14:paraId="401A72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95D00"/>
    <w:rsid w:val="0F39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84</Characters>
  <Lines>0</Lines>
  <Paragraphs>0</Paragraphs>
  <TotalTime>0</TotalTime>
  <ScaleCrop>false</ScaleCrop>
  <LinksUpToDate>false</LinksUpToDate>
  <CharactersWithSpaces>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2026-06-02T07:14:00Z</dcterms:created>
  <dc:creator>陌雨离汐</dc:creator>
  <cp:lastModifiedBy>陌雨离汐</cp:lastModifiedBy>
  <dcterms:modified xsi:type="dcterms:W3CDTF">2026-06-02T07:14:51Z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048C4944B6594CFCB04CEF568B733BA5_11</vt:lpwstr>
  </property>
  <property fmtid="{D5CDD505-2E9C-101B-9397-08002B2CF9AE}" pid="4" name="KSOTemplateDocerSaveRecord">
    <vt:lpwstr>eyJoZGlkIjoiNjcwYTg3Njc2NmZhZDIyMTU5NWI2MGY2Zjg5ZDM2ODgiLCJ1c2VySWQiOiIyNTY1ODY2MTUifQ==</vt:lpwstr>
  </property>
</Properties>
</file>