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BA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lef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val="en-US" w:eastAsia="zh-CN"/>
        </w:rPr>
        <w:t>附件4</w:t>
      </w:r>
    </w:p>
    <w:p w14:paraId="6C4878DA">
      <w:pPr>
        <w:pStyle w:val="2"/>
        <w:rPr>
          <w:rFonts w:hint="eastAsia"/>
          <w:lang w:val="en-US" w:eastAsia="zh-CN"/>
        </w:rPr>
      </w:pPr>
    </w:p>
    <w:p w14:paraId="1EC8D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2200" w:firstLineChars="500"/>
        <w:jc w:val="left"/>
        <w:textAlignment w:val="auto"/>
        <w:rPr>
          <w:rFonts w:hint="eastAsia" w:ascii="宋体" w:hAnsi="宋体" w:eastAsia="方正仿宋_GBK" w:cs="方正仿宋_GBK"/>
          <w:sz w:val="48"/>
          <w:szCs w:val="48"/>
          <w:lang w:val="en-US" w:eastAsia="zh-CN"/>
        </w:rPr>
      </w:pPr>
      <w:r>
        <w:rPr>
          <w:rFonts w:hint="eastAsia" w:ascii="宋体" w:hAnsi="宋体" w:eastAsia="方正小标宋_GBK" w:cs="方正小标宋_GBK"/>
          <w:color w:val="000000"/>
          <w:sz w:val="44"/>
          <w:szCs w:val="44"/>
          <w:lang w:val="en-US" w:eastAsia="zh-CN"/>
        </w:rPr>
        <w:t>应届毕业生承诺书</w:t>
      </w:r>
    </w:p>
    <w:p w14:paraId="0A3613A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</w:p>
    <w:p w14:paraId="0797001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both"/>
        <w:textAlignment w:val="auto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本人在大理州融资担保有限责任公司2026年第一批次公开招聘中，自愿报考</w:t>
      </w:r>
      <w:r>
        <w:rPr>
          <w:rFonts w:hint="eastAsia" w:ascii="宋体" w:hAnsi="宋体" w:eastAsia="方正仿宋_GBK" w:cs="方正仿宋_GBK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职位。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 xml:space="preserve">    1.本人毕业证书、学位证书（及相关资格证书）保证于2026年7月31日前正式取得并可正常查验。若逾期未能取得对应证书，本人自愿接受招聘方取消后续全部招聘环节资格、取消录用资格等处理，自愿放弃一切报考及录用相关权利。</w:t>
      </w:r>
    </w:p>
    <w:p w14:paraId="59C7AD5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both"/>
        <w:textAlignment w:val="auto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2.本人郑重承诺，完全符合《云南省2026年度考试录用公务员报考指南》中对应届毕业生的界定标准，报考条件，学籍、毕业时间、身份属性等均真实合规，不存在往届生冒充应届生、学籍造假、身份不符等任何弄虚作假情形。本人属于：</w:t>
      </w:r>
    </w:p>
    <w:p w14:paraId="27F1572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textAlignment w:val="auto"/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sym w:font="Wingdings 2" w:char="00A3"/>
      </w: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t>2026年普通高校毕业生；</w:t>
      </w:r>
    </w:p>
    <w:p w14:paraId="494654F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textAlignment w:val="auto"/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sym w:font="Wingdings 2" w:char="00A3"/>
      </w: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t>国家统一招生的在择业期内（国家规定择业期为二年）未落实工作单位的2024年、2025年普通高校毕业生；</w:t>
      </w:r>
    </w:p>
    <w:p w14:paraId="1A450B3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textAlignment w:val="auto"/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sym w:font="Wingdings 2" w:char="00A3"/>
      </w: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t>参加服务基层项目前无工作经历，2024年2月以来第一个服务期满考核合格且未落实工作单位的人员（须为普通高校毕业生）；</w:t>
      </w:r>
    </w:p>
    <w:p w14:paraId="0BAD29B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textAlignment w:val="auto"/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sym w:font="Wingdings 2" w:char="00A3"/>
      </w:r>
      <w:r>
        <w:rPr>
          <w:rFonts w:hint="eastAsia" w:ascii="宋体" w:hAnsi="宋体" w:eastAsia="方正仿宋_GBK" w:cs="方正仿宋_GBK"/>
          <w:kern w:val="2"/>
          <w:sz w:val="32"/>
          <w:szCs w:val="32"/>
          <w:lang w:val="en-US" w:eastAsia="zh-CN" w:bidi="ar-SA"/>
        </w:rPr>
        <w:t>国家统一招生的普通高校毕业生在毕业当年或择业期内入伍，入伍前无工作经历，并于2024年2月以来退出现役且未落实工作单位的云南户籍退役义务兵。</w:t>
      </w:r>
    </w:p>
    <w:p w14:paraId="3A038846">
      <w:pPr>
        <w:rPr>
          <w:rFonts w:hint="default" w:ascii="宋体" w:hAnsi="宋体"/>
          <w:lang w:val="en-US" w:eastAsia="zh-CN"/>
        </w:rPr>
      </w:pPr>
    </w:p>
    <w:p w14:paraId="62A6EFEA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 w:ascii="宋体" w:hAnsi="宋体"/>
          <w:lang w:val="en-US" w:eastAsia="zh-CN"/>
        </w:rPr>
      </w:pPr>
    </w:p>
    <w:p w14:paraId="2D0E258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both"/>
        <w:textAlignment w:val="auto"/>
        <w:rPr>
          <w:rFonts w:hint="eastAsia" w:ascii="宋体" w:hAnsi="宋体" w:eastAsia="方正仿宋_GBK" w:cs="方正仿宋_GBK"/>
          <w:sz w:val="32"/>
          <w:szCs w:val="32"/>
          <w:u w:val="none"/>
          <w:lang w:val="en-US" w:eastAsia="zh-CN"/>
        </w:rPr>
      </w:pPr>
    </w:p>
    <w:p w14:paraId="183B6EA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both"/>
        <w:textAlignment w:val="auto"/>
        <w:rPr>
          <w:rFonts w:hint="eastAsia" w:ascii="宋体" w:hAnsi="宋体" w:eastAsia="方正仿宋_GBK" w:cs="方正仿宋_GBK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方正仿宋_GBK" w:cs="方正仿宋_GBK"/>
          <w:sz w:val="32"/>
          <w:szCs w:val="32"/>
          <w:u w:val="none"/>
          <w:lang w:val="en-US" w:eastAsia="zh-CN"/>
        </w:rPr>
        <w:t xml:space="preserve">      报考人（手写签名）：</w:t>
      </w:r>
      <w:r>
        <w:rPr>
          <w:rFonts w:hint="eastAsia" w:ascii="宋体" w:hAnsi="宋体" w:eastAsia="方正仿宋_GBK" w:cs="方正仿宋_GBK"/>
          <w:sz w:val="32"/>
          <w:szCs w:val="32"/>
          <w:u w:val="single"/>
          <w:lang w:val="en-US" w:eastAsia="zh-CN"/>
        </w:rPr>
        <w:t xml:space="preserve">                       </w:t>
      </w:r>
    </w:p>
    <w:p w14:paraId="5CD8457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firstLine="1600" w:firstLineChars="500"/>
        <w:jc w:val="both"/>
        <w:textAlignment w:val="auto"/>
        <w:rPr>
          <w:rFonts w:hint="eastAsia" w:ascii="宋体" w:hAnsi="宋体" w:eastAsia="方正仿宋_GBK" w:cs="方正仿宋_GBK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方正仿宋_GBK" w:cs="方正仿宋_GBK"/>
          <w:sz w:val="32"/>
          <w:szCs w:val="32"/>
          <w:u w:val="none"/>
          <w:lang w:val="en-US" w:eastAsia="zh-CN"/>
        </w:rPr>
        <w:t>身份证号：</w:t>
      </w:r>
      <w:r>
        <w:rPr>
          <w:rFonts w:hint="eastAsia" w:ascii="宋体" w:hAnsi="宋体" w:eastAsia="方正仿宋_GBK" w:cs="方正仿宋_GBK"/>
          <w:sz w:val="32"/>
          <w:szCs w:val="32"/>
          <w:u w:val="single"/>
          <w:lang w:val="en-US" w:eastAsia="zh-CN"/>
        </w:rPr>
        <w:t xml:space="preserve">                                  </w:t>
      </w:r>
    </w:p>
    <w:p w14:paraId="6BC5761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both"/>
        <w:textAlignment w:val="auto"/>
        <w:rPr>
          <w:rFonts w:hint="eastAsia" w:ascii="宋体" w:hAnsi="宋体" w:eastAsia="方正仿宋_GBK" w:cs="方正仿宋_GBK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方正仿宋_GBK" w:cs="方正仿宋_GBK"/>
          <w:sz w:val="32"/>
          <w:szCs w:val="32"/>
          <w:u w:val="none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hint="eastAsia" w:ascii="宋体" w:hAnsi="宋体" w:eastAsia="方正仿宋_GBK" w:cs="方正仿宋_GBK"/>
          <w:sz w:val="32"/>
          <w:szCs w:val="32"/>
          <w:u w:val="none"/>
          <w:lang w:val="en-US" w:eastAsia="zh-CN"/>
        </w:rPr>
        <w:t>日期：2026年    月     日</w:t>
      </w:r>
    </w:p>
    <w:p w14:paraId="2230482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 w:ascii="宋体" w:hAnsi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15F393F-4837-4327-B144-A7ECA03CFD7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EAB8758-6FBC-4704-A08C-562FEAFF912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D589710-FE67-4D53-A759-DACB806F2E03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C54EC7C3-A675-45FA-BE96-F7EAB6A49B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1AA7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CDA4C9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CDA4C9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16219"/>
    <w:rsid w:val="06190FCC"/>
    <w:rsid w:val="0EA71F9B"/>
    <w:rsid w:val="11BF4CAB"/>
    <w:rsid w:val="12704461"/>
    <w:rsid w:val="16AB3EBF"/>
    <w:rsid w:val="1C00080C"/>
    <w:rsid w:val="1C4E11FC"/>
    <w:rsid w:val="20340A84"/>
    <w:rsid w:val="21656CD6"/>
    <w:rsid w:val="26DD6DD3"/>
    <w:rsid w:val="31CC434E"/>
    <w:rsid w:val="342B1D46"/>
    <w:rsid w:val="35821048"/>
    <w:rsid w:val="39C412E0"/>
    <w:rsid w:val="39CF58FD"/>
    <w:rsid w:val="3F280D1E"/>
    <w:rsid w:val="4C7F10F7"/>
    <w:rsid w:val="53040CE1"/>
    <w:rsid w:val="55FD085C"/>
    <w:rsid w:val="579523C6"/>
    <w:rsid w:val="5BB91B21"/>
    <w:rsid w:val="64B83686"/>
    <w:rsid w:val="6BD818C7"/>
    <w:rsid w:val="712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99"/>
    <w:rPr>
      <w:rFonts w:ascii="Times New Roman" w:hAnsi="Times New Roman" w:eastAsia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485</Characters>
  <Lines>0</Lines>
  <Paragraphs>0</Paragraphs>
  <TotalTime>22</TotalTime>
  <ScaleCrop>false</ScaleCrop>
  <LinksUpToDate>false</LinksUpToDate>
  <CharactersWithSpaces>603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2026-05-13T01:01:00Z</dcterms:created>
  <dc:creator>Lenovo</dc:creator>
  <cp:lastModifiedBy>ycfgybv</cp:lastModifiedBy>
  <cp:lastPrinted>2026-05-15T04:10:00Z</cp:lastPrinted>
  <dcterms:modified xsi:type="dcterms:W3CDTF">2026-05-15T11:56:29Z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eyJoZGlkIjoiMTY3MGIxMzg3NTQ3YmM3N2M5ZmJhZmMyOGZiNGVhODIiLCJ1c2VySWQiOiIyNTg2MzIyMzYifQ==</vt:lpwstr>
  </property>
  <property fmtid="{D5CDD505-2E9C-101B-9397-08002B2CF9AE}" pid="4" name="ICV">
    <vt:lpwstr>6FBF97570AD24E3FA4BB86F4938FA454_12</vt:lpwstr>
  </property>
</Properties>
</file>